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eafafaf33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8923e347c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93823bc5e4781" /><Relationship Type="http://schemas.openxmlformats.org/officeDocument/2006/relationships/numbering" Target="/word/numbering.xml" Id="R0d49817faf5b4c45" /><Relationship Type="http://schemas.openxmlformats.org/officeDocument/2006/relationships/settings" Target="/word/settings.xml" Id="R39fb691f20644e42" /><Relationship Type="http://schemas.openxmlformats.org/officeDocument/2006/relationships/image" Target="/word/media/0f66a20e-3919-4ae3-b908-bdb6e9294daa.png" Id="R1ee8923e347c4093" /></Relationships>
</file>