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f0d5643c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01fd0d232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4da1eb206490b" /><Relationship Type="http://schemas.openxmlformats.org/officeDocument/2006/relationships/numbering" Target="/word/numbering.xml" Id="R9675ece793e14263" /><Relationship Type="http://schemas.openxmlformats.org/officeDocument/2006/relationships/settings" Target="/word/settings.xml" Id="R7ea4de3b28064078" /><Relationship Type="http://schemas.openxmlformats.org/officeDocument/2006/relationships/image" Target="/word/media/15b20de9-e7be-416a-880f-1fb4b14c855d.png" Id="R04901fd0d2324d31" /></Relationships>
</file>