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86a3cb89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743fe672a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Dollar,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7b4b5892495d" /><Relationship Type="http://schemas.openxmlformats.org/officeDocument/2006/relationships/numbering" Target="/word/numbering.xml" Id="R4da43778426149eb" /><Relationship Type="http://schemas.openxmlformats.org/officeDocument/2006/relationships/settings" Target="/word/settings.xml" Id="R2e2b4ae58c6d47d3" /><Relationship Type="http://schemas.openxmlformats.org/officeDocument/2006/relationships/image" Target="/word/media/b5556d48-5c1f-41fe-ba7e-59939e206b15.png" Id="Rbaf743fe672a4832" /></Relationships>
</file>