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6537162ae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f2ecf0ee6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Falls,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6b9c9e25044df" /><Relationship Type="http://schemas.openxmlformats.org/officeDocument/2006/relationships/numbering" Target="/word/numbering.xml" Id="R43700a1b67d94cd1" /><Relationship Type="http://schemas.openxmlformats.org/officeDocument/2006/relationships/settings" Target="/word/settings.xml" Id="R8458279ee1a94fb7" /><Relationship Type="http://schemas.openxmlformats.org/officeDocument/2006/relationships/image" Target="/word/media/594cb870-6687-4e05-aa4a-8bebd6da200d.png" Id="R47af2ecf0ee64943" /></Relationships>
</file>