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d2cc9d584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c19ba73b1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bf8c359ec4386" /><Relationship Type="http://schemas.openxmlformats.org/officeDocument/2006/relationships/numbering" Target="/word/numbering.xml" Id="Rf08bb8f98da84fd3" /><Relationship Type="http://schemas.openxmlformats.org/officeDocument/2006/relationships/settings" Target="/word/settings.xml" Id="Rf5ad573343b64596" /><Relationship Type="http://schemas.openxmlformats.org/officeDocument/2006/relationships/image" Target="/word/media/bd1ac65c-a12d-4314-a56a-e26e669dcc20.png" Id="R52dc19ba73b145b5" /></Relationships>
</file>