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c1fdcb420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d13481c4c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Islet,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f1987e06b4409" /><Relationship Type="http://schemas.openxmlformats.org/officeDocument/2006/relationships/numbering" Target="/word/numbering.xml" Id="Rfc47063113f944eb" /><Relationship Type="http://schemas.openxmlformats.org/officeDocument/2006/relationships/settings" Target="/word/settings.xml" Id="Rf566696ea1b94ef6" /><Relationship Type="http://schemas.openxmlformats.org/officeDocument/2006/relationships/image" Target="/word/media/eff2db22-833b-450a-b082-5d119565b4c1.png" Id="R7c1d13481c4c4e9c" /></Relationships>
</file>