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002b400bf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9771afe55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792c12bef4974" /><Relationship Type="http://schemas.openxmlformats.org/officeDocument/2006/relationships/numbering" Target="/word/numbering.xml" Id="Rf91c46fefbfb45f8" /><Relationship Type="http://schemas.openxmlformats.org/officeDocument/2006/relationships/settings" Target="/word/settings.xml" Id="Re11f560014544926" /><Relationship Type="http://schemas.openxmlformats.org/officeDocument/2006/relationships/image" Target="/word/media/17af5073-3fd3-4694-bc8b-1a5ac8c48ec3.png" Id="Ra1d9771afe5549de" /></Relationships>
</file>