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0f8b55265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91e8c33a2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477dfcb844a67" /><Relationship Type="http://schemas.openxmlformats.org/officeDocument/2006/relationships/numbering" Target="/word/numbering.xml" Id="R3cba8d33e7eb44f6" /><Relationship Type="http://schemas.openxmlformats.org/officeDocument/2006/relationships/settings" Target="/word/settings.xml" Id="Rc8334523d9034650" /><Relationship Type="http://schemas.openxmlformats.org/officeDocument/2006/relationships/image" Target="/word/media/9127b357-2a45-4bb3-a5dd-a8c2ff2573ef.png" Id="R6aa91e8c33a24797" /></Relationships>
</file>