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1c72fb63f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ad5a28740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Park,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70c9ba46243f2" /><Relationship Type="http://schemas.openxmlformats.org/officeDocument/2006/relationships/numbering" Target="/word/numbering.xml" Id="R27413376d30d4c9a" /><Relationship Type="http://schemas.openxmlformats.org/officeDocument/2006/relationships/settings" Target="/word/settings.xml" Id="Rf5ef48a5004f49ab" /><Relationship Type="http://schemas.openxmlformats.org/officeDocument/2006/relationships/image" Target="/word/media/ec48248a-219c-4cfa-a11e-4663cbb4c6c6.png" Id="R008ad5a287404e08" /></Relationships>
</file>