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906114520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839fe2c29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f8fe1c5884ac9" /><Relationship Type="http://schemas.openxmlformats.org/officeDocument/2006/relationships/numbering" Target="/word/numbering.xml" Id="R2c9f0a2144414f0f" /><Relationship Type="http://schemas.openxmlformats.org/officeDocument/2006/relationships/settings" Target="/word/settings.xml" Id="Rfd4a3a18179143c7" /><Relationship Type="http://schemas.openxmlformats.org/officeDocument/2006/relationships/image" Target="/word/media/34ecfe10-745c-4f45-b0c9-a4ff8967574d.png" Id="R228839fe2c29474a" /></Relationships>
</file>