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727261d8f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4fe46b35e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2df9cc1746ee" /><Relationship Type="http://schemas.openxmlformats.org/officeDocument/2006/relationships/numbering" Target="/word/numbering.xml" Id="R99fcf17db58e4de3" /><Relationship Type="http://schemas.openxmlformats.org/officeDocument/2006/relationships/settings" Target="/word/settings.xml" Id="Rd70cfe83906a4cf7" /><Relationship Type="http://schemas.openxmlformats.org/officeDocument/2006/relationships/image" Target="/word/media/7a00e9fa-59f4-4fa9-a58f-1fb28ce8e5e7.png" Id="R5404fe46b35e4781" /></Relationships>
</file>