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b8e2e2943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bb170b8c6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Sands,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81936d5d94895" /><Relationship Type="http://schemas.openxmlformats.org/officeDocument/2006/relationships/numbering" Target="/word/numbering.xml" Id="R4002f7d908e84d60" /><Relationship Type="http://schemas.openxmlformats.org/officeDocument/2006/relationships/settings" Target="/word/settings.xml" Id="R4184b1b0639e4d40" /><Relationship Type="http://schemas.openxmlformats.org/officeDocument/2006/relationships/image" Target="/word/media/f5a6f179-c2bb-49bd-9f91-de18d461912b.png" Id="Rc4fbb170b8c64cce" /></Relationships>
</file>