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7d09a752d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f53e45e45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Star,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4b2be421a4184" /><Relationship Type="http://schemas.openxmlformats.org/officeDocument/2006/relationships/numbering" Target="/word/numbering.xml" Id="Rea1ab80b5e584cf9" /><Relationship Type="http://schemas.openxmlformats.org/officeDocument/2006/relationships/settings" Target="/word/settings.xml" Id="R7970373dbae840d8" /><Relationship Type="http://schemas.openxmlformats.org/officeDocument/2006/relationships/image" Target="/word/media/7179f172-5627-464f-a3e4-448174f2487c.png" Id="Ra3af53e45e454134" /></Relationships>
</file>