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fd045ab01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6a2a50fd5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Silverhill,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570ece6c04a2b" /><Relationship Type="http://schemas.openxmlformats.org/officeDocument/2006/relationships/numbering" Target="/word/numbering.xml" Id="R8d7da5f30bd142b6" /><Relationship Type="http://schemas.openxmlformats.org/officeDocument/2006/relationships/settings" Target="/word/settings.xml" Id="Rc6c329a59a7341d8" /><Relationship Type="http://schemas.openxmlformats.org/officeDocument/2006/relationships/image" Target="/word/media/8aa07629-2b69-447f-bb3f-1b3ee9521032.png" Id="R47e6a2a50fd54507" /></Relationships>
</file>