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fbbf7e7cb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73644bd1b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d25e71c214810" /><Relationship Type="http://schemas.openxmlformats.org/officeDocument/2006/relationships/numbering" Target="/word/numbering.xml" Id="R64c1f43887be43fc" /><Relationship Type="http://schemas.openxmlformats.org/officeDocument/2006/relationships/settings" Target="/word/settings.xml" Id="Ra38824c406414be7" /><Relationship Type="http://schemas.openxmlformats.org/officeDocument/2006/relationships/image" Target="/word/media/cd55af8e-4135-4ec4-a7d5-e37453ccfc1c.png" Id="Rcba73644bd1b4d2e" /></Relationships>
</file>