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dd0bc3250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49c013ce9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Silverthorne,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ec3f0ff7046b7" /><Relationship Type="http://schemas.openxmlformats.org/officeDocument/2006/relationships/numbering" Target="/word/numbering.xml" Id="Rd9fffa11c0f54547" /><Relationship Type="http://schemas.openxmlformats.org/officeDocument/2006/relationships/settings" Target="/word/settings.xml" Id="R4ee8098453db49d4" /><Relationship Type="http://schemas.openxmlformats.org/officeDocument/2006/relationships/image" Target="/word/media/9daeda4d-6b6c-45ac-953e-af6f24d83274.png" Id="R02149c013ce94a9e" /></Relationships>
</file>