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4d8315233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4c8072a04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Silverwood,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354d593454da1" /><Relationship Type="http://schemas.openxmlformats.org/officeDocument/2006/relationships/numbering" Target="/word/numbering.xml" Id="Rb95b8919a0774b4f" /><Relationship Type="http://schemas.openxmlformats.org/officeDocument/2006/relationships/settings" Target="/word/settings.xml" Id="R6448c2fd12eb4657" /><Relationship Type="http://schemas.openxmlformats.org/officeDocument/2006/relationships/image" Target="/word/media/520d9fb5-5c0a-4168-9f48-065bbf3b0628.png" Id="Rb134c8072a0444ce" /></Relationships>
</file>