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fbabd6d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65142bc8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3a7d4db1407e" /><Relationship Type="http://schemas.openxmlformats.org/officeDocument/2006/relationships/numbering" Target="/word/numbering.xml" Id="R0ea9a59169e1412a" /><Relationship Type="http://schemas.openxmlformats.org/officeDocument/2006/relationships/settings" Target="/word/settings.xml" Id="Rb3565db6c9494c8d" /><Relationship Type="http://schemas.openxmlformats.org/officeDocument/2006/relationships/image" Target="/word/media/00f38166-3cca-4a75-ab83-d3344ee20b4e.png" Id="R18ee65142bc843e8" /></Relationships>
</file>