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3c0a4fc48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8ca178c66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ed4b4d46b4c21" /><Relationship Type="http://schemas.openxmlformats.org/officeDocument/2006/relationships/numbering" Target="/word/numbering.xml" Id="R483f9208aa8d4599" /><Relationship Type="http://schemas.openxmlformats.org/officeDocument/2006/relationships/settings" Target="/word/settings.xml" Id="Rccbee1d4f62341da" /><Relationship Type="http://schemas.openxmlformats.org/officeDocument/2006/relationships/image" Target="/word/media/60300f65-8fc6-4aa7-91ea-eb63d84eccac.png" Id="R3508ca178c664359" /></Relationships>
</file>