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37ba9a35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efa13f5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Simcoe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1d43a56a4478" /><Relationship Type="http://schemas.openxmlformats.org/officeDocument/2006/relationships/numbering" Target="/word/numbering.xml" Id="Rc761fcba9e654530" /><Relationship Type="http://schemas.openxmlformats.org/officeDocument/2006/relationships/settings" Target="/word/settings.xml" Id="Rafaf0e6ad3d54ee4" /><Relationship Type="http://schemas.openxmlformats.org/officeDocument/2006/relationships/image" Target="/word/media/d02d8713-efaf-4b54-ac19-43a7db559674.png" Id="Rda14efa13f5f435b" /></Relationships>
</file>