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9c7c74639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188af88d6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Simcoe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a5bb707574030" /><Relationship Type="http://schemas.openxmlformats.org/officeDocument/2006/relationships/numbering" Target="/word/numbering.xml" Id="R28bca9d8f03241fc" /><Relationship Type="http://schemas.openxmlformats.org/officeDocument/2006/relationships/settings" Target="/word/settings.xml" Id="R3d8b1d7455c34fc3" /><Relationship Type="http://schemas.openxmlformats.org/officeDocument/2006/relationships/image" Target="/word/media/f06caaef-cc01-47a6-b71d-5cc77d75e00e.png" Id="Rd69188af88d64dbd" /></Relationships>
</file>