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81827772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d3a395bb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Simcoeside,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bbb1e45584270" /><Relationship Type="http://schemas.openxmlformats.org/officeDocument/2006/relationships/numbering" Target="/word/numbering.xml" Id="R848719a743db4f76" /><Relationship Type="http://schemas.openxmlformats.org/officeDocument/2006/relationships/settings" Target="/word/settings.xml" Id="R61be090be7b745f4" /><Relationship Type="http://schemas.openxmlformats.org/officeDocument/2006/relationships/image" Target="/word/media/142ffb4a-b4e9-45d8-b1a8-0b544310ebe8.png" Id="R39fd3a395bbe4a84" /></Relationships>
</file>