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dcdcb6384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e75df2cc1d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Simms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0499516094d81" /><Relationship Type="http://schemas.openxmlformats.org/officeDocument/2006/relationships/numbering" Target="/word/numbering.xml" Id="R238622ce5962484f" /><Relationship Type="http://schemas.openxmlformats.org/officeDocument/2006/relationships/settings" Target="/word/settings.xml" Id="R485d517f0ce64a76" /><Relationship Type="http://schemas.openxmlformats.org/officeDocument/2006/relationships/image" Target="/word/media/e6c241a3-fdb3-4bd4-8fc5-70f9f0825c6f.png" Id="R00e75df2cc1d4544" /></Relationships>
</file>