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d49c24ee1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bfe36618c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97666a533421b" /><Relationship Type="http://schemas.openxmlformats.org/officeDocument/2006/relationships/numbering" Target="/word/numbering.xml" Id="Refe515e813e04c81" /><Relationship Type="http://schemas.openxmlformats.org/officeDocument/2006/relationships/settings" Target="/word/settings.xml" Id="R2f26bb4eceab4fd7" /><Relationship Type="http://schemas.openxmlformats.org/officeDocument/2006/relationships/image" Target="/word/media/fb5a6ef7-03a0-44bb-85df-19279fede203.png" Id="R464bfe36618c4b80" /></Relationships>
</file>