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9bed6bf83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f458690b1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736d42913420d" /><Relationship Type="http://schemas.openxmlformats.org/officeDocument/2006/relationships/numbering" Target="/word/numbering.xml" Id="R3215b441c80c48c0" /><Relationship Type="http://schemas.openxmlformats.org/officeDocument/2006/relationships/settings" Target="/word/settings.xml" Id="R1c152a1ca171446e" /><Relationship Type="http://schemas.openxmlformats.org/officeDocument/2006/relationships/image" Target="/word/media/6403257d-c9ec-40e7-a83c-ea531ba83ceb.png" Id="Rafff458690b14f03" /></Relationships>
</file>