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ab24758e8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f2dde211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17c268d7471c" /><Relationship Type="http://schemas.openxmlformats.org/officeDocument/2006/relationships/numbering" Target="/word/numbering.xml" Id="R5961bfbae9f64b00" /><Relationship Type="http://schemas.openxmlformats.org/officeDocument/2006/relationships/settings" Target="/word/settings.xml" Id="R7942f772ba9a4211" /><Relationship Type="http://schemas.openxmlformats.org/officeDocument/2006/relationships/image" Target="/word/media/ca38c515-913b-42f1-88d1-d0369c583ea7.png" Id="R1edf2dde211a4f48" /></Relationships>
</file>