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f069ed9f7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12942e5e0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99d5e90cf4d87" /><Relationship Type="http://schemas.openxmlformats.org/officeDocument/2006/relationships/numbering" Target="/word/numbering.xml" Id="R73c70732e84e4a6b" /><Relationship Type="http://schemas.openxmlformats.org/officeDocument/2006/relationships/settings" Target="/word/settings.xml" Id="R38ad8e1eaab94808" /><Relationship Type="http://schemas.openxmlformats.org/officeDocument/2006/relationships/image" Target="/word/media/5f6c00c3-bf34-4307-afd6-4727fe30f8f5.png" Id="R3ae12942e5e04c91" /></Relationships>
</file>