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91b4c5a00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c8e3d7eb49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Simpson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b258e72f64154" /><Relationship Type="http://schemas.openxmlformats.org/officeDocument/2006/relationships/numbering" Target="/word/numbering.xml" Id="Re1aafe281ad84e6c" /><Relationship Type="http://schemas.openxmlformats.org/officeDocument/2006/relationships/settings" Target="/word/settings.xml" Id="R8706938636534219" /><Relationship Type="http://schemas.openxmlformats.org/officeDocument/2006/relationships/image" Target="/word/media/14557af6-0893-4021-ac37-f3753a655e5b.png" Id="R86c8e3d7eb494660" /></Relationships>
</file>