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910724659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1d6a396eb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Simpson Ranch,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9571faabc488d" /><Relationship Type="http://schemas.openxmlformats.org/officeDocument/2006/relationships/numbering" Target="/word/numbering.xml" Id="Rfaa42a5efab6493b" /><Relationship Type="http://schemas.openxmlformats.org/officeDocument/2006/relationships/settings" Target="/word/settings.xml" Id="R7d06d1da419d44d6" /><Relationship Type="http://schemas.openxmlformats.org/officeDocument/2006/relationships/image" Target="/word/media/dc1cbf9f-519d-4510-92f2-62badbfd47a3.png" Id="R6dc1d6a396eb44da" /></Relationships>
</file>