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97b98956b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272584e34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e257eb562407c" /><Relationship Type="http://schemas.openxmlformats.org/officeDocument/2006/relationships/numbering" Target="/word/numbering.xml" Id="R83f1b808f9f84e8e" /><Relationship Type="http://schemas.openxmlformats.org/officeDocument/2006/relationships/settings" Target="/word/settings.xml" Id="R8dbf722231ff4073" /><Relationship Type="http://schemas.openxmlformats.org/officeDocument/2006/relationships/image" Target="/word/media/99f00739-cb1a-4f17-9cc9-610f4991b713.png" Id="Ra33272584e3445a9" /></Relationships>
</file>