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2bb099ba0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0af1e2f4b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ab708235e4814" /><Relationship Type="http://schemas.openxmlformats.org/officeDocument/2006/relationships/numbering" Target="/word/numbering.xml" Id="R703992cd8a394c0c" /><Relationship Type="http://schemas.openxmlformats.org/officeDocument/2006/relationships/settings" Target="/word/settings.xml" Id="Rf4c3c11ec7274f59" /><Relationship Type="http://schemas.openxmlformats.org/officeDocument/2006/relationships/image" Target="/word/media/ee3908fa-70cd-40cd-aa13-80941600facc.png" Id="Ra1c0af1e2f4b4d43" /></Relationships>
</file>