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9a2a2dba54c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9937a091741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Singer,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d9ec83d844238" /><Relationship Type="http://schemas.openxmlformats.org/officeDocument/2006/relationships/numbering" Target="/word/numbering.xml" Id="R54350131c1b24528" /><Relationship Type="http://schemas.openxmlformats.org/officeDocument/2006/relationships/settings" Target="/word/settings.xml" Id="R86274c583d9c411f" /><Relationship Type="http://schemas.openxmlformats.org/officeDocument/2006/relationships/image" Target="/word/media/b1e08df1-b03f-4b1b-8fc6-e419525633ea.png" Id="R0b79937a0917418a" /></Relationships>
</file>