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52e5cb7f2249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26605c3bba43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Sinkut River,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a867e8bc78448f" /><Relationship Type="http://schemas.openxmlformats.org/officeDocument/2006/relationships/numbering" Target="/word/numbering.xml" Id="R9d52582780294142" /><Relationship Type="http://schemas.openxmlformats.org/officeDocument/2006/relationships/settings" Target="/word/settings.xml" Id="Rd0b6c79382f84c80" /><Relationship Type="http://schemas.openxmlformats.org/officeDocument/2006/relationships/image" Target="/word/media/42979e83-26e7-46d0-809b-774da467dcd1.png" Id="Ra126605c3bba43f2" /></Relationships>
</file>