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c7b8c5b53642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37f70143d04b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Sintaluta,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11dc2475e74c19" /><Relationship Type="http://schemas.openxmlformats.org/officeDocument/2006/relationships/numbering" Target="/word/numbering.xml" Id="R7392d3a299964b98" /><Relationship Type="http://schemas.openxmlformats.org/officeDocument/2006/relationships/settings" Target="/word/settings.xml" Id="R48ed438f45c24e28" /><Relationship Type="http://schemas.openxmlformats.org/officeDocument/2006/relationships/image" Target="/word/media/f6b46640-fc85-4954-be41-3dd2c356aedc.png" Id="Raa37f70143d04bbe" /></Relationships>
</file>