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618f36986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4e99a7828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Sioux Lookout,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7ae148b6e4b8d" /><Relationship Type="http://schemas.openxmlformats.org/officeDocument/2006/relationships/numbering" Target="/word/numbering.xml" Id="Rd1c04e4810c9418e" /><Relationship Type="http://schemas.openxmlformats.org/officeDocument/2006/relationships/settings" Target="/word/settings.xml" Id="R311bc496b6674534" /><Relationship Type="http://schemas.openxmlformats.org/officeDocument/2006/relationships/image" Target="/word/media/42404916-9ad4-4550-838b-f272f838b864.png" Id="Rfda4e99a78284072" /></Relationships>
</file>