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e3361f72f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5e806e90e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Sir-John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4a7a8aa324ec8" /><Relationship Type="http://schemas.openxmlformats.org/officeDocument/2006/relationships/numbering" Target="/word/numbering.xml" Id="R903197abb9274de8" /><Relationship Type="http://schemas.openxmlformats.org/officeDocument/2006/relationships/settings" Target="/word/settings.xml" Id="R2419e61556b1402c" /><Relationship Type="http://schemas.openxmlformats.org/officeDocument/2006/relationships/image" Target="/word/media/982ea100-2576-4af3-b9a9-4e818cabe924.png" Id="Rc975e806e90e4dfa" /></Relationships>
</file>