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8e45b898be40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2609be15cb43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Sirois,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89586df36c47f0" /><Relationship Type="http://schemas.openxmlformats.org/officeDocument/2006/relationships/numbering" Target="/word/numbering.xml" Id="R30ff8dfd90cb48ad" /><Relationship Type="http://schemas.openxmlformats.org/officeDocument/2006/relationships/settings" Target="/word/settings.xml" Id="R413c802dff5648aa" /><Relationship Type="http://schemas.openxmlformats.org/officeDocument/2006/relationships/image" Target="/word/media/954f4f2c-17fd-4071-a235-62db0ca0e1dd.png" Id="R5a2609be15cb4307" /></Relationships>
</file>