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aa4607ca0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9d2b8bf08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Sisson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d770d95c64102" /><Relationship Type="http://schemas.openxmlformats.org/officeDocument/2006/relationships/numbering" Target="/word/numbering.xml" Id="R3b1f84d628564011" /><Relationship Type="http://schemas.openxmlformats.org/officeDocument/2006/relationships/settings" Target="/word/settings.xml" Id="R934faef154b947a3" /><Relationship Type="http://schemas.openxmlformats.org/officeDocument/2006/relationships/image" Target="/word/media/7a88c2c9-a57b-4589-9422-0f4c815f58b6.png" Id="Rf3e9d2b8bf084256" /></Relationships>
</file>