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65625f57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08a02bce1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Sisson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fdbc6881e4cd5" /><Relationship Type="http://schemas.openxmlformats.org/officeDocument/2006/relationships/numbering" Target="/word/numbering.xml" Id="R8b3aa5d6d12d46be" /><Relationship Type="http://schemas.openxmlformats.org/officeDocument/2006/relationships/settings" Target="/word/settings.xml" Id="R3e9456a4a0a94ae4" /><Relationship Type="http://schemas.openxmlformats.org/officeDocument/2006/relationships/image" Target="/word/media/8adf37db-f262-41a4-99aa-ccf466351707.png" Id="Rb8a08a02bce148de" /></Relationships>
</file>