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4ab79057c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043e0b6b2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774e7581f4994" /><Relationship Type="http://schemas.openxmlformats.org/officeDocument/2006/relationships/numbering" Target="/word/numbering.xml" Id="Rbcd32c13ed644333" /><Relationship Type="http://schemas.openxmlformats.org/officeDocument/2006/relationships/settings" Target="/word/settings.xml" Id="R885ad0f2e5894803" /><Relationship Type="http://schemas.openxmlformats.org/officeDocument/2006/relationships/image" Target="/word/media/53ca545e-45ec-48aa-8344-d6bce5921cef.png" Id="Rec5043e0b6b24606" /></Relationships>
</file>