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2889ece41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dadb7fe3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Sitialuit,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4920f353d4516" /><Relationship Type="http://schemas.openxmlformats.org/officeDocument/2006/relationships/numbering" Target="/word/numbering.xml" Id="R13f2b104849942f7" /><Relationship Type="http://schemas.openxmlformats.org/officeDocument/2006/relationships/settings" Target="/word/settings.xml" Id="R59f6ecf4947a44c6" /><Relationship Type="http://schemas.openxmlformats.org/officeDocument/2006/relationships/image" Target="/word/media/183a0e33-bb87-411d-970b-5bf96fca4f5a.png" Id="Rf5ddadb7fe314c71" /></Relationships>
</file>