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91f82bd57847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867e6cf6f340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Sitiguluit,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59c013a4bc46b3" /><Relationship Type="http://schemas.openxmlformats.org/officeDocument/2006/relationships/numbering" Target="/word/numbering.xml" Id="Rec3107afb4ea43a7" /><Relationship Type="http://schemas.openxmlformats.org/officeDocument/2006/relationships/settings" Target="/word/settings.xml" Id="Rae939f39439444e7" /><Relationship Type="http://schemas.openxmlformats.org/officeDocument/2006/relationships/image" Target="/word/media/89dd16fc-6171-489a-9c8a-29c2051e98e1.png" Id="Re8867e6cf6f3400a" /></Relationships>
</file>