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121647ec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0b7faa34e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Sitiit Ivigaarittuit,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72b92efb041a7" /><Relationship Type="http://schemas.openxmlformats.org/officeDocument/2006/relationships/numbering" Target="/word/numbering.xml" Id="R5788f5d535324358" /><Relationship Type="http://schemas.openxmlformats.org/officeDocument/2006/relationships/settings" Target="/word/settings.xml" Id="Rf61ccd7d9da44854" /><Relationship Type="http://schemas.openxmlformats.org/officeDocument/2006/relationships/image" Target="/word/media/4e48a546-e43d-454e-9af8-01132037a9d4.png" Id="R8310b7faa34e48a8" /></Relationships>
</file>