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81b1f2471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0d0748842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Sitiit Siqinirsiq,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3b82159d94614" /><Relationship Type="http://schemas.openxmlformats.org/officeDocument/2006/relationships/numbering" Target="/word/numbering.xml" Id="R90c583dda7e1443e" /><Relationship Type="http://schemas.openxmlformats.org/officeDocument/2006/relationships/settings" Target="/word/settings.xml" Id="R5ff97224597646b1" /><Relationship Type="http://schemas.openxmlformats.org/officeDocument/2006/relationships/image" Target="/word/media/1162b545-b7d4-433e-af58-519c1e073ef4.png" Id="R6e30d0748842439b" /></Relationships>
</file>