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92aa277d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85b52c44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Sitiit Siqinirsiq,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69c65679a4c06" /><Relationship Type="http://schemas.openxmlformats.org/officeDocument/2006/relationships/numbering" Target="/word/numbering.xml" Id="Ra0830632400b4ccf" /><Relationship Type="http://schemas.openxmlformats.org/officeDocument/2006/relationships/settings" Target="/word/settings.xml" Id="R80f003215f9c4b44" /><Relationship Type="http://schemas.openxmlformats.org/officeDocument/2006/relationships/image" Target="/word/media/ac1dd58c-0ea2-44d2-b215-e1bde7421216.png" Id="Rd61385b52c444737" /></Relationships>
</file>