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516c98b05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19813f363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Sitiit Tarrasiq,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254256ca34454" /><Relationship Type="http://schemas.openxmlformats.org/officeDocument/2006/relationships/numbering" Target="/word/numbering.xml" Id="Rb91bd082ac2f40d3" /><Relationship Type="http://schemas.openxmlformats.org/officeDocument/2006/relationships/settings" Target="/word/settings.xml" Id="R0b2eddd6ad544114" /><Relationship Type="http://schemas.openxmlformats.org/officeDocument/2006/relationships/image" Target="/word/media/6c53272f-135d-4d54-8422-c1783419f764.png" Id="Rb1119813f363424e" /></Relationships>
</file>