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191a7aa36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5acaf2687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Situqqaaluk,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3d93088014cc1" /><Relationship Type="http://schemas.openxmlformats.org/officeDocument/2006/relationships/numbering" Target="/word/numbering.xml" Id="Rd1303242fa414544" /><Relationship Type="http://schemas.openxmlformats.org/officeDocument/2006/relationships/settings" Target="/word/settings.xml" Id="R9bed297a3d584b51" /><Relationship Type="http://schemas.openxmlformats.org/officeDocument/2006/relationships/image" Target="/word/media/59d28e57-8351-429e-aa31-490b28842faf.png" Id="R0dc5acaf26874a39" /></Relationships>
</file>