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da66ee7b6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25e191afe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 Mile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e0107381e4d58" /><Relationship Type="http://schemas.openxmlformats.org/officeDocument/2006/relationships/numbering" Target="/word/numbering.xml" Id="R97261e07d19944b3" /><Relationship Type="http://schemas.openxmlformats.org/officeDocument/2006/relationships/settings" Target="/word/settings.xml" Id="Re2d787fe65244fd2" /><Relationship Type="http://schemas.openxmlformats.org/officeDocument/2006/relationships/image" Target="/word/media/9943ba5f-2e3e-465c-ba9b-2c5a8e3341e7.png" Id="R6cf25e191afe4a70" /></Relationships>
</file>