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4678b6a88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7d73adaab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Mile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dff55c62f4b75" /><Relationship Type="http://schemas.openxmlformats.org/officeDocument/2006/relationships/numbering" Target="/word/numbering.xml" Id="R7698ae71f69543bf" /><Relationship Type="http://schemas.openxmlformats.org/officeDocument/2006/relationships/settings" Target="/word/settings.xml" Id="Rbfebed5a44b64690" /><Relationship Type="http://schemas.openxmlformats.org/officeDocument/2006/relationships/image" Target="/word/media/8adf2f17-5fbd-4626-b479-8bc1a8cd0679.png" Id="R76b7d73adaab4048" /></Relationships>
</file>