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3ba3af317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133d14b9b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 Mile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59e4c812a4cd7" /><Relationship Type="http://schemas.openxmlformats.org/officeDocument/2006/relationships/numbering" Target="/word/numbering.xml" Id="R7a511b9cedc54a14" /><Relationship Type="http://schemas.openxmlformats.org/officeDocument/2006/relationships/settings" Target="/word/settings.xml" Id="R56f100eb51c549a4" /><Relationship Type="http://schemas.openxmlformats.org/officeDocument/2006/relationships/image" Target="/word/media/585719ef-0eca-4399-aadc-ad960c9438b3.png" Id="R4f2133d14b9b46cd" /></Relationships>
</file>