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cd2d6306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bec0009a6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Mile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478f6a9d4a64" /><Relationship Type="http://schemas.openxmlformats.org/officeDocument/2006/relationships/numbering" Target="/word/numbering.xml" Id="Ra193376451954860" /><Relationship Type="http://schemas.openxmlformats.org/officeDocument/2006/relationships/settings" Target="/word/settings.xml" Id="R0aaf94c14c44464a" /><Relationship Type="http://schemas.openxmlformats.org/officeDocument/2006/relationships/image" Target="/word/media/9349bc73-018b-4385-8223-5fe0f9d6327e.png" Id="R4dfbec0009a64d30" /></Relationships>
</file>