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cdbf73dfe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b6fcc9682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Mile Point,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f63458dc04395" /><Relationship Type="http://schemas.openxmlformats.org/officeDocument/2006/relationships/numbering" Target="/word/numbering.xml" Id="R5d9f985b9b2d4e2c" /><Relationship Type="http://schemas.openxmlformats.org/officeDocument/2006/relationships/settings" Target="/word/settings.xml" Id="R10490fc8b5c44b6d" /><Relationship Type="http://schemas.openxmlformats.org/officeDocument/2006/relationships/image" Target="/word/media/0722edc6-ae74-4957-81d4-4aa947552620.png" Id="R837b6fcc96824be8" /></Relationships>
</file>