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ca78ba6c7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5b5badc2e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 Mile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b31741f044b16" /><Relationship Type="http://schemas.openxmlformats.org/officeDocument/2006/relationships/numbering" Target="/word/numbering.xml" Id="R74ee574547484062" /><Relationship Type="http://schemas.openxmlformats.org/officeDocument/2006/relationships/settings" Target="/word/settings.xml" Id="R062b7cb4fa7b4b85" /><Relationship Type="http://schemas.openxmlformats.org/officeDocument/2006/relationships/image" Target="/word/media/0d324373-c32a-45e7-ae04-4f1d7ebeaa11.png" Id="R1445b5badc2e4931" /></Relationships>
</file>