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838ce316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57452612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Six-Milles,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3fa37b1ce4380" /><Relationship Type="http://schemas.openxmlformats.org/officeDocument/2006/relationships/numbering" Target="/word/numbering.xml" Id="Rbdab2b71159a47ec" /><Relationship Type="http://schemas.openxmlformats.org/officeDocument/2006/relationships/settings" Target="/word/settings.xml" Id="R20736f6cec2145aa" /><Relationship Type="http://schemas.openxmlformats.org/officeDocument/2006/relationships/image" Target="/word/media/cce2b64e-f6ad-4b41-ae6e-335bcdca7992.png" Id="R1d0d574526124343" /></Relationships>
</file>