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3e2aea6e2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542edacda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Nations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c877793dc44a2" /><Relationship Type="http://schemas.openxmlformats.org/officeDocument/2006/relationships/numbering" Target="/word/numbering.xml" Id="Rd05cc1db5c524473" /><Relationship Type="http://schemas.openxmlformats.org/officeDocument/2006/relationships/settings" Target="/word/settings.xml" Id="Ra304a90665b7451e" /><Relationship Type="http://schemas.openxmlformats.org/officeDocument/2006/relationships/image" Target="/word/media/349d7b42-e90b-4563-a40f-d0bfe408c0a3.png" Id="R875542edacda4c6d" /></Relationships>
</file>