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22219fac5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0673a6186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b7609130a4ec1" /><Relationship Type="http://schemas.openxmlformats.org/officeDocument/2006/relationships/numbering" Target="/word/numbering.xml" Id="R513f0017c59f49cb" /><Relationship Type="http://schemas.openxmlformats.org/officeDocument/2006/relationships/settings" Target="/word/settings.xml" Id="R20a4a35f6b454b64" /><Relationship Type="http://schemas.openxmlformats.org/officeDocument/2006/relationships/image" Target="/word/media/5dba5296-1682-41f1-9d86-e5cdaf404d0b.png" Id="R52a0673a6186484c" /></Relationships>
</file>