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aca57400c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f53707dd2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Skedans,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8b6608ab74405" /><Relationship Type="http://schemas.openxmlformats.org/officeDocument/2006/relationships/numbering" Target="/word/numbering.xml" Id="R31a4b1fd22a1434e" /><Relationship Type="http://schemas.openxmlformats.org/officeDocument/2006/relationships/settings" Target="/word/settings.xml" Id="Rb2cbb28929d64bc1" /><Relationship Type="http://schemas.openxmlformats.org/officeDocument/2006/relationships/image" Target="/word/media/167c2564-9ae8-431c-ad85-5879944f575f.png" Id="R037f53707dd24b19" /></Relationships>
</file>