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fa2f1bdd6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1360b571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Skibbereen,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27653628423a" /><Relationship Type="http://schemas.openxmlformats.org/officeDocument/2006/relationships/numbering" Target="/word/numbering.xml" Id="Rbdf94fca7eab4b85" /><Relationship Type="http://schemas.openxmlformats.org/officeDocument/2006/relationships/settings" Target="/word/settings.xml" Id="R1763aa28d2a04f49" /><Relationship Type="http://schemas.openxmlformats.org/officeDocument/2006/relationships/image" Target="/word/media/9dd60ed0-762d-49c7-9f59-a80de3920ce1.png" Id="R5f771360b5714d0a" /></Relationships>
</file>